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58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4D7860">
        <w:trPr>
          <w:tblHeader/>
        </w:trPr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4D7860">
        <w:tc>
          <w:tcPr>
            <w:tcW w:w="1838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4D7860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5713B7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</w:t>
            </w:r>
            <w:r w:rsidR="005713B7">
              <w:rPr>
                <w:rFonts w:asciiTheme="minorHAnsi" w:hAnsiTheme="minorHAnsi" w:cstheme="minorHAnsi"/>
                <w:b/>
                <w:sz w:val="24"/>
              </w:rPr>
              <w:t>, 63-600 Kępno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 xml:space="preserve"> – </w:t>
            </w:r>
            <w:r w:rsidR="00CE61DD">
              <w:rPr>
                <w:rFonts w:asciiTheme="minorHAnsi" w:hAnsiTheme="minorHAnsi" w:cstheme="minorHAnsi"/>
                <w:b/>
                <w:sz w:val="24"/>
              </w:rPr>
              <w:t xml:space="preserve">gr.3- 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>oddział ul. Przemysłowa</w:t>
            </w:r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Marta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Nolbert</w:t>
            </w:r>
            <w:proofErr w:type="spellEnd"/>
          </w:p>
        </w:tc>
      </w:tr>
      <w:tr w:rsidR="005713B7" w:rsidTr="005713B7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5713B7" w:rsidTr="005713B7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06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20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5713B7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27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CB3E26" w:rsidRDefault="00CB3E26" w:rsidP="00CB3E26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CB3E26">
      <w:pPr>
        <w:tabs>
          <w:tab w:val="left" w:pos="5835"/>
        </w:tabs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4D7860" w:rsidRDefault="004D7860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 xml:space="preserve"> –</w:t>
            </w:r>
            <w:r w:rsidR="00CE61DD">
              <w:rPr>
                <w:rFonts w:asciiTheme="minorHAnsi" w:hAnsiTheme="minorHAnsi" w:cstheme="minorHAnsi"/>
                <w:b/>
                <w:sz w:val="24"/>
              </w:rPr>
              <w:t xml:space="preserve"> </w:t>
            </w:r>
            <w:proofErr w:type="gramStart"/>
            <w:r w:rsidR="00CE61DD">
              <w:rPr>
                <w:rFonts w:asciiTheme="minorHAnsi" w:hAnsiTheme="minorHAnsi" w:cstheme="minorHAnsi"/>
                <w:b/>
                <w:sz w:val="24"/>
              </w:rPr>
              <w:t xml:space="preserve">gr.3- 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 xml:space="preserve"> oddział</w:t>
            </w:r>
            <w:proofErr w:type="gramEnd"/>
            <w:r w:rsidR="00984DE1">
              <w:rPr>
                <w:rFonts w:asciiTheme="minorHAnsi" w:hAnsiTheme="minorHAnsi" w:cstheme="minorHAnsi"/>
                <w:b/>
                <w:sz w:val="24"/>
              </w:rPr>
              <w:t xml:space="preserve"> ul. Przemysłowa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Marta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Nolbert</w:t>
            </w:r>
            <w:proofErr w:type="spellEnd"/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03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17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24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CB3E26" w:rsidRDefault="00CB3E26" w:rsidP="00CB3E26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CB3E26">
      <w:pPr>
        <w:tabs>
          <w:tab w:val="left" w:pos="6330"/>
        </w:tabs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180A44" w:rsidRDefault="001A0717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p w:rsidR="005713B7" w:rsidRDefault="005713B7"/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5713B7" w:rsidTr="008B465A">
        <w:trPr>
          <w:tblHeader/>
        </w:trPr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t>FEWP.09.02-IZ.00-009/25</w:t>
            </w:r>
          </w:p>
        </w:tc>
      </w:tr>
      <w:tr w:rsidR="005713B7" w:rsidTr="008B465A">
        <w:tc>
          <w:tcPr>
            <w:tcW w:w="1838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  <w:hideMark/>
          </w:tcPr>
          <w:p w:rsidR="005713B7" w:rsidRDefault="005713B7" w:rsidP="008B465A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:rsidR="005713B7" w:rsidRDefault="005713B7" w:rsidP="005713B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5713B7" w:rsidTr="008B465A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hideMark/>
          </w:tcPr>
          <w:p w:rsidR="005713B7" w:rsidRDefault="005713B7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984DE1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Przemysłowa 31 a, 63-600 Kępno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Trening Umiejętności Społecznych 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 xml:space="preserve">– </w:t>
            </w:r>
            <w:r w:rsidR="00CE61DD">
              <w:rPr>
                <w:rFonts w:asciiTheme="minorHAnsi" w:hAnsiTheme="minorHAnsi" w:cstheme="minorHAnsi"/>
                <w:b/>
                <w:sz w:val="24"/>
              </w:rPr>
              <w:t xml:space="preserve">gr.3 - </w:t>
            </w:r>
            <w:r w:rsidR="00984DE1">
              <w:rPr>
                <w:rFonts w:asciiTheme="minorHAnsi" w:hAnsiTheme="minorHAnsi" w:cstheme="minorHAnsi"/>
                <w:b/>
                <w:sz w:val="24"/>
              </w:rPr>
              <w:t>oddział ul. Przemysłowa</w:t>
            </w:r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Marta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Nolbert</w:t>
            </w:r>
            <w:proofErr w:type="spellEnd"/>
          </w:p>
        </w:tc>
      </w:tr>
      <w:tr w:rsidR="005713B7" w:rsidTr="008B465A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5713B7" w:rsidP="008B465A">
            <w:pPr>
              <w:spacing w:line="240" w:lineRule="auto"/>
              <w:ind w:left="2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hideMark/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5713B7" w:rsidTr="008B465A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  <w:hideMark/>
          </w:tcPr>
          <w:p w:rsidR="005713B7" w:rsidRDefault="005713B7" w:rsidP="008B465A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C521A9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08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C521A9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C521A9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22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5713B7" w:rsidTr="008B465A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C521A9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29</w:t>
            </w:r>
            <w:r w:rsidR="005713B7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5713B7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5713B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BC3F24" w:rsidP="008B465A">
            <w:pPr>
              <w:spacing w:line="240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5713B7" w:rsidRDefault="005713B7" w:rsidP="008B465A">
            <w:pPr>
              <w:spacing w:line="240" w:lineRule="auto"/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CB3E26" w:rsidRDefault="00CB3E26" w:rsidP="00CB3E26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:rsidR="005713B7" w:rsidRDefault="005713B7" w:rsidP="00CB3E26">
      <w:pPr>
        <w:tabs>
          <w:tab w:val="left" w:pos="5805"/>
        </w:tabs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5713B7" w:rsidRDefault="005713B7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</w:p>
    <w:p w:rsidR="00FC4423" w:rsidRDefault="00FC4423" w:rsidP="005713B7">
      <w:pPr>
        <w:rPr>
          <w:rFonts w:asciiTheme="minorHAnsi" w:hAnsiTheme="minorHAnsi" w:cstheme="minorHAnsi"/>
          <w:sz w:val="24"/>
        </w:rPr>
      </w:pPr>
      <w:bookmarkStart w:id="0" w:name="_GoBack"/>
      <w:bookmarkEnd w:id="0"/>
    </w:p>
    <w:p w:rsidR="005713B7" w:rsidRDefault="005713B7" w:rsidP="00CB3E26">
      <w:pPr>
        <w:tabs>
          <w:tab w:val="left" w:pos="6000"/>
        </w:tabs>
        <w:rPr>
          <w:rFonts w:asciiTheme="minorHAnsi" w:hAnsiTheme="minorHAnsi" w:cstheme="minorHAnsi"/>
          <w:sz w:val="24"/>
        </w:rPr>
      </w:pPr>
    </w:p>
    <w:p w:rsidR="005713B7" w:rsidRDefault="005713B7"/>
    <w:sectPr w:rsidR="005713B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717" w:rsidRDefault="001A0717" w:rsidP="004D7860">
      <w:pPr>
        <w:spacing w:after="0" w:line="240" w:lineRule="auto"/>
      </w:pPr>
      <w:r>
        <w:separator/>
      </w:r>
    </w:p>
  </w:endnote>
  <w:endnote w:type="continuationSeparator" w:id="0">
    <w:p w:rsidR="001A0717" w:rsidRDefault="001A0717" w:rsidP="004D7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717" w:rsidRDefault="001A0717" w:rsidP="004D7860">
      <w:pPr>
        <w:spacing w:after="0" w:line="240" w:lineRule="auto"/>
      </w:pPr>
      <w:r>
        <w:separator/>
      </w:r>
    </w:p>
  </w:footnote>
  <w:footnote w:type="continuationSeparator" w:id="0">
    <w:p w:rsidR="001A0717" w:rsidRDefault="001A0717" w:rsidP="004D7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860" w:rsidRDefault="004D7860">
    <w:pPr>
      <w:pStyle w:val="Nagwek"/>
    </w:pPr>
    <w:r>
      <w:rPr>
        <w:noProof/>
      </w:rPr>
      <w:drawing>
        <wp:inline distT="0" distB="0" distL="0" distR="0" wp14:anchorId="7D453FBC" wp14:editId="1114181C">
          <wp:extent cx="5727700" cy="754380"/>
          <wp:effectExtent l="0" t="0" r="6350" b="7620"/>
          <wp:docPr id="2" name="Obraz 2" descr="Zestawienie logotypów Programu Fundusze dla Wielkopolski, flagi Unii Europejskiej, hermu Samorządu Województwa Wielkopolskieg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Obraz 27" descr="Zestawienie logotypów Programu Fundusze dla Wielkopolski, flagi Unii Europejskiej, hermu Samorządu Województwa Wielkopolskie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3B7"/>
    <w:rsid w:val="001A0717"/>
    <w:rsid w:val="001D16B0"/>
    <w:rsid w:val="0036294D"/>
    <w:rsid w:val="0046059B"/>
    <w:rsid w:val="004B149C"/>
    <w:rsid w:val="004D7860"/>
    <w:rsid w:val="005713B7"/>
    <w:rsid w:val="005B097E"/>
    <w:rsid w:val="006D38D2"/>
    <w:rsid w:val="007506AE"/>
    <w:rsid w:val="008A328A"/>
    <w:rsid w:val="00984DE1"/>
    <w:rsid w:val="00A12F8C"/>
    <w:rsid w:val="00BC3F24"/>
    <w:rsid w:val="00C521A9"/>
    <w:rsid w:val="00CB3E26"/>
    <w:rsid w:val="00CE61DD"/>
    <w:rsid w:val="00D1239B"/>
    <w:rsid w:val="00DC35BE"/>
    <w:rsid w:val="00ED1AA5"/>
    <w:rsid w:val="00F03C5A"/>
    <w:rsid w:val="00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D2A0C"/>
  <w15:chartTrackingRefBased/>
  <w15:docId w15:val="{17DF5457-9618-4DFF-B7A2-1DA40940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13B7"/>
    <w:pPr>
      <w:spacing w:line="25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13B7"/>
    <w:pPr>
      <w:spacing w:after="0" w:line="240" w:lineRule="auto"/>
    </w:pPr>
    <w:rPr>
      <w:rFonts w:eastAsiaTheme="minorEastAsia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713B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7860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7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7860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237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Biuro</cp:lastModifiedBy>
  <cp:revision>7</cp:revision>
  <dcterms:created xsi:type="dcterms:W3CDTF">2026-02-26T11:28:00Z</dcterms:created>
  <dcterms:modified xsi:type="dcterms:W3CDTF">2026-02-27T11:05:00Z</dcterms:modified>
</cp:coreProperties>
</file>