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721E86" w:rsidRPr="0001480F" w14:paraId="47A771DC" w14:textId="77777777" w:rsidTr="00906996">
        <w:trPr>
          <w:tblHeader/>
        </w:trPr>
        <w:tc>
          <w:tcPr>
            <w:tcW w:w="1838" w:type="dxa"/>
          </w:tcPr>
          <w:p w14:paraId="6C24AFAC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5674532B" w14:textId="05E42452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721E86" w:rsidRPr="0001480F" w14:paraId="52BE265B" w14:textId="77777777" w:rsidTr="00721E86">
        <w:tc>
          <w:tcPr>
            <w:tcW w:w="1838" w:type="dxa"/>
          </w:tcPr>
          <w:p w14:paraId="7DC7EB92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9A53A65" w14:textId="7D19377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721E86" w:rsidRPr="0001480F" w14:paraId="5067CEA0" w14:textId="77777777" w:rsidTr="00721E86">
        <w:tc>
          <w:tcPr>
            <w:tcW w:w="1838" w:type="dxa"/>
          </w:tcPr>
          <w:p w14:paraId="63D26007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8BAC6C2" w14:textId="64FCEF4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96EBB46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8133C87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4505E78D" w14:textId="77777777" w:rsidR="007A2667" w:rsidRPr="0001480F" w:rsidRDefault="00471C4E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</w:t>
      </w:r>
      <w:r w:rsidR="00721E86"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am wsparcia w ramach projektu</w:t>
      </w:r>
    </w:p>
    <w:p w14:paraId="0E90E444" w14:textId="77777777" w:rsidR="00471C4E" w:rsidRPr="0001480F" w:rsidRDefault="00471C4E" w:rsidP="00471C4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7A2667" w:rsidRPr="0001480F" w14:paraId="62C6B50B" w14:textId="77777777" w:rsidTr="00906996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791C896" w14:textId="77777777" w:rsidR="007A2667" w:rsidRPr="0001480F" w:rsidRDefault="007370D0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C9120F" w14:textId="207BB310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7A2667" w:rsidRPr="0001480F" w14:paraId="0F447C41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C1C60E7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Adres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7BE6C0F" w14:textId="2D8C225B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7A2667" w:rsidRPr="0001480F" w14:paraId="7C259F7B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5F864E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B03D1E" w14:textId="1F2928B4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Integracja Sensoryczna</w:t>
            </w:r>
            <w:r w:rsidR="00777311">
              <w:rPr>
                <w:rFonts w:asciiTheme="minorHAnsi" w:hAnsiTheme="minorHAnsi" w:cstheme="minorHAnsi"/>
                <w:b/>
                <w:sz w:val="24"/>
              </w:rPr>
              <w:t xml:space="preserve"> – grupa I</w:t>
            </w:r>
          </w:p>
        </w:tc>
      </w:tr>
      <w:tr w:rsidR="007A2667" w:rsidRPr="0001480F" w14:paraId="7866ACA8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A642DFD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04529F1" w14:textId="03BD0CD7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Ewelina Karwacka</w:t>
            </w:r>
          </w:p>
        </w:tc>
      </w:tr>
      <w:tr w:rsidR="007A2667" w:rsidRPr="0001480F" w14:paraId="3010DF6F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15FAAC63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Liczba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4CB3FD7F" w14:textId="555FA0DA" w:rsidR="007A2667" w:rsidRPr="0001480F" w:rsidRDefault="00777311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7A2667" w:rsidRPr="0001480F" w14:paraId="56F0CFE8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2586730" w14:textId="77777777" w:rsidR="007A2667" w:rsidRPr="0001480F" w:rsidRDefault="0045406B" w:rsidP="00721E86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47B6950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Godzina </w:t>
            </w:r>
            <w:r w:rsidR="00932727" w:rsidRPr="0001480F">
              <w:rPr>
                <w:rFonts w:asciiTheme="minorHAnsi" w:eastAsia="Trebuchet MS" w:hAnsiTheme="minorHAnsi" w:cstheme="minorHAnsi"/>
                <w:b/>
                <w:sz w:val="24"/>
              </w:rPr>
              <w:t>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D8409D6" w14:textId="77777777" w:rsidR="007A2667" w:rsidRPr="0001480F" w:rsidRDefault="00932727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D7A4688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7A2667" w:rsidRPr="0001480F" w14:paraId="6F916F33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4E4E6" w14:textId="625D64CC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2.03.2026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E41CC" w14:textId="3168303B" w:rsidR="007A2667" w:rsidRPr="0001480F" w:rsidRDefault="00777311" w:rsidP="00777311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41ED480" w14:textId="4EFDEF9A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CAFE79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43CF37BD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63F27C" w14:textId="638FE365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9.03.2026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5A5BBC" w14:textId="310CE955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7E093A" w14:textId="2F5DA11B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934A5F4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6D914F80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9A2D0A" w14:textId="199A71F2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16.03.2026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EE19A" w14:textId="1BD67448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DE1AC49" w14:textId="5A5AEC91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B301B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222A031F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A3DD94" w14:textId="471EBCD6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23.03.2026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86F2C" w14:textId="654A8DEB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4DE74A" w14:textId="1233F26F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5AEE8EA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7DCDE87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0C672E2" w14:textId="22052CCB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30.03.2026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83231E7" w14:textId="20EB123F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130AD" w14:textId="7D24114C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A53ACF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39E57FC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BB097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1627B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A2223B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C0703A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8770268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21C2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21E506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FEF8D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9C9118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0EBD611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A454E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AFFC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12926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86C2C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E18E2E2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80085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4CDCED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85265B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1D74D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E73C07B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C4AC2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0E1D6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8AD73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6EB71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6E57BE5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AC0C9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86B075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06822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BD013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FE1EFE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CCEC7E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D795E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9D8B9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01ECB0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37243F89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E6F0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B72DA6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5F10AC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10F6862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0A22BFDA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4A62CA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0B0FBA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1673A59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03631D7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4A070A7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26D1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369A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C8A2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7084DE1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A0E8E30" w14:textId="5D838F01" w:rsidR="0045406B" w:rsidRDefault="0045406B">
      <w:pPr>
        <w:rPr>
          <w:rFonts w:asciiTheme="minorHAnsi" w:hAnsiTheme="minorHAnsi" w:cstheme="minorHAnsi"/>
          <w:sz w:val="24"/>
        </w:rPr>
      </w:pPr>
    </w:p>
    <w:p w14:paraId="58A0F0D5" w14:textId="77777777" w:rsidR="00F54CE5" w:rsidRDefault="00F54CE5" w:rsidP="00F54CE5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1B1209C2" w14:textId="7F19833E" w:rsidR="00A03440" w:rsidRDefault="00A03440" w:rsidP="00F54CE5">
      <w:pPr>
        <w:tabs>
          <w:tab w:val="left" w:pos="6045"/>
        </w:tabs>
        <w:rPr>
          <w:rFonts w:asciiTheme="minorHAnsi" w:hAnsiTheme="minorHAnsi" w:cstheme="minorHAnsi"/>
          <w:sz w:val="24"/>
        </w:rPr>
      </w:pPr>
    </w:p>
    <w:p w14:paraId="55DE60B4" w14:textId="6CA81F5C" w:rsidR="00A03440" w:rsidRDefault="00A03440">
      <w:pPr>
        <w:rPr>
          <w:rFonts w:asciiTheme="minorHAnsi" w:hAnsiTheme="minorHAnsi" w:cstheme="minorHAnsi"/>
          <w:sz w:val="24"/>
        </w:rPr>
      </w:pPr>
    </w:p>
    <w:p w14:paraId="08C8012A" w14:textId="4145AAF7" w:rsidR="00A03440" w:rsidRDefault="00A03440">
      <w:pPr>
        <w:rPr>
          <w:rFonts w:asciiTheme="minorHAnsi" w:hAnsiTheme="minorHAnsi" w:cstheme="minorHAnsi"/>
          <w:sz w:val="24"/>
        </w:rPr>
      </w:pPr>
    </w:p>
    <w:p w14:paraId="28BC9275" w14:textId="227F2A8B" w:rsidR="00A03440" w:rsidRDefault="00A03440">
      <w:pPr>
        <w:rPr>
          <w:rFonts w:asciiTheme="minorHAnsi" w:hAnsiTheme="minorHAnsi" w:cstheme="minorHAnsi"/>
          <w:sz w:val="24"/>
        </w:rPr>
      </w:pPr>
    </w:p>
    <w:p w14:paraId="038FE27A" w14:textId="3CAA42EE" w:rsidR="00A03440" w:rsidRDefault="00A03440">
      <w:pPr>
        <w:rPr>
          <w:rFonts w:asciiTheme="minorHAnsi" w:hAnsiTheme="minorHAnsi" w:cstheme="minorHAnsi"/>
          <w:sz w:val="24"/>
        </w:rPr>
      </w:pPr>
    </w:p>
    <w:p w14:paraId="6AD68424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2B69BA8F" w14:textId="77777777" w:rsidTr="003A7A2B">
        <w:trPr>
          <w:tblHeader/>
        </w:trPr>
        <w:tc>
          <w:tcPr>
            <w:tcW w:w="1838" w:type="dxa"/>
          </w:tcPr>
          <w:p w14:paraId="1FAD443B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551F4367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6878E40F" w14:textId="77777777" w:rsidTr="003A7A2B">
        <w:tc>
          <w:tcPr>
            <w:tcW w:w="1838" w:type="dxa"/>
          </w:tcPr>
          <w:p w14:paraId="1226C842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4DD4A50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455D2ECC" w14:textId="77777777" w:rsidTr="003A7A2B">
        <w:tc>
          <w:tcPr>
            <w:tcW w:w="1838" w:type="dxa"/>
          </w:tcPr>
          <w:p w14:paraId="00D1FD2D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2EA6624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22D92489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F5B6472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02970F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0DF577A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29875273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2B892A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39B953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2BAAE60E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772C4D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18F5E04F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2128BB54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6487922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55BE338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Integracja Sensoryczna – grupa I</w:t>
            </w:r>
          </w:p>
        </w:tc>
      </w:tr>
      <w:tr w:rsidR="00A03440" w:rsidRPr="0001480F" w14:paraId="61B42E25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32A7532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82D6CCF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Ewelina Karwacka</w:t>
            </w:r>
          </w:p>
        </w:tc>
      </w:tr>
      <w:tr w:rsidR="00A03440" w:rsidRPr="0001480F" w14:paraId="7E13767F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5B1F53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ACDA3D8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03440" w:rsidRPr="0001480F" w14:paraId="3EBBBC91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4BB5EEF5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D9CFA8F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2A44F35A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32388E66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5FEC7E3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CF4596" w14:textId="77777777" w:rsidR="00A03440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09.04.2026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AD8BA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5D4A16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40A45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0CDFEB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B3903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13.04.2026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0BF0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9D9E6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D3937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9FC1C2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9B1D0A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20.04.2026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E818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CDB7F8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B8C220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B2EFA4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D16F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27.04.2026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2E91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A6080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8DDB9E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300D07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21BDC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B98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99FCB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8128A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647C40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14ABB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0050C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6282AB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FBF73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2B6DCD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394D7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CA1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3A4B1C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0442E7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D629AC3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43605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D334C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9CB45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BE9B8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CD5C00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D7EE3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8D9FFA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3298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60946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15EEF80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35AA2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8CDAF0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C15C7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060E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9668388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216A0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2A2F0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5AD1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31AA7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35E1FF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D0D7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E7CE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FBE3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62C64C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97EBCD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FDE03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29047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422FDD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70552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6C26A9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20371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EE27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79B10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890C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11714374" w14:textId="46150461" w:rsidR="00A03440" w:rsidRDefault="00A03440">
      <w:pPr>
        <w:rPr>
          <w:rFonts w:asciiTheme="minorHAnsi" w:hAnsiTheme="minorHAnsi" w:cstheme="minorHAnsi"/>
          <w:sz w:val="24"/>
        </w:rPr>
      </w:pPr>
    </w:p>
    <w:p w14:paraId="62466EEF" w14:textId="757DCBF3" w:rsidR="00F54CE5" w:rsidRDefault="00F54CE5" w:rsidP="00F54CE5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                                        </w:t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48B66A0D" w14:textId="77D62950" w:rsidR="00A03440" w:rsidRDefault="00A03440">
      <w:pPr>
        <w:rPr>
          <w:rFonts w:asciiTheme="minorHAnsi" w:hAnsiTheme="minorHAnsi" w:cstheme="minorHAnsi"/>
          <w:sz w:val="24"/>
        </w:rPr>
      </w:pPr>
    </w:p>
    <w:p w14:paraId="6DFBD034" w14:textId="0E80AA36" w:rsidR="00A03440" w:rsidRDefault="00A03440">
      <w:pPr>
        <w:rPr>
          <w:rFonts w:asciiTheme="minorHAnsi" w:hAnsiTheme="minorHAnsi" w:cstheme="minorHAnsi"/>
          <w:sz w:val="24"/>
        </w:rPr>
      </w:pPr>
    </w:p>
    <w:p w14:paraId="790E92EF" w14:textId="2CF056BE" w:rsidR="00A03440" w:rsidRDefault="00A03440">
      <w:pPr>
        <w:rPr>
          <w:rFonts w:asciiTheme="minorHAnsi" w:hAnsiTheme="minorHAnsi" w:cstheme="minorHAnsi"/>
          <w:sz w:val="24"/>
        </w:rPr>
      </w:pPr>
    </w:p>
    <w:p w14:paraId="1B3C8F4B" w14:textId="31A2E091" w:rsidR="00A03440" w:rsidRDefault="00A03440">
      <w:pPr>
        <w:rPr>
          <w:rFonts w:asciiTheme="minorHAnsi" w:hAnsiTheme="minorHAnsi" w:cstheme="minorHAnsi"/>
          <w:sz w:val="24"/>
        </w:rPr>
      </w:pPr>
    </w:p>
    <w:p w14:paraId="508DFAA9" w14:textId="05181B6E" w:rsidR="00A03440" w:rsidRDefault="00A03440">
      <w:pPr>
        <w:rPr>
          <w:rFonts w:asciiTheme="minorHAnsi" w:hAnsiTheme="minorHAnsi" w:cstheme="minorHAnsi"/>
          <w:sz w:val="24"/>
        </w:rPr>
      </w:pPr>
    </w:p>
    <w:p w14:paraId="08E10602" w14:textId="40FD081D" w:rsidR="00A03440" w:rsidRDefault="00A03440">
      <w:pPr>
        <w:rPr>
          <w:rFonts w:asciiTheme="minorHAnsi" w:hAnsiTheme="minorHAnsi" w:cstheme="minorHAnsi"/>
          <w:sz w:val="24"/>
        </w:rPr>
      </w:pPr>
    </w:p>
    <w:p w14:paraId="462D1AAD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624D9D94" w14:textId="77777777" w:rsidTr="003A7A2B">
        <w:trPr>
          <w:tblHeader/>
        </w:trPr>
        <w:tc>
          <w:tcPr>
            <w:tcW w:w="1838" w:type="dxa"/>
          </w:tcPr>
          <w:p w14:paraId="02F41B6A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69CC6BB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0D50D814" w14:textId="77777777" w:rsidTr="003A7A2B">
        <w:tc>
          <w:tcPr>
            <w:tcW w:w="1838" w:type="dxa"/>
          </w:tcPr>
          <w:p w14:paraId="56A333E5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4E0ABF11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2B034196" w14:textId="77777777" w:rsidTr="003A7A2B">
        <w:tc>
          <w:tcPr>
            <w:tcW w:w="1838" w:type="dxa"/>
          </w:tcPr>
          <w:p w14:paraId="717E3621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1EF790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6F7DFE0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5E5459AF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5016916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2295B0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1564DC8E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95831F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D3E780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16B6F9D6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96DED9E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941A72B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77F85507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049B38B9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DBCA9A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Integracja Sensoryczna – grupa I</w:t>
            </w:r>
          </w:p>
        </w:tc>
      </w:tr>
      <w:tr w:rsidR="00A03440" w:rsidRPr="0001480F" w14:paraId="41E4C0B8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CE2DAA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5EA8B09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Ewelina Karwacka</w:t>
            </w:r>
          </w:p>
        </w:tc>
      </w:tr>
      <w:tr w:rsidR="00A03440" w:rsidRPr="0001480F" w14:paraId="478C819E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7FC234C5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6F7947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03440" w:rsidRPr="0001480F" w14:paraId="48D7BC29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45568A8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B9CE23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C9EB16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F0834A1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7B4A55D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80A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04.05.2026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FC654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6C5D45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700A5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45FC474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CB306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11.05.2026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70DCF65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DA0AA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D805B4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D60B566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00457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18.05.2026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6EB2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293FF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86E08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95FC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1BC46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25.05.2026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E4B502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4FD2C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54C1A8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CF7767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0CED9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302E56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27D22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B5CF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F7F585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87B84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B52C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8E08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4A4D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C8440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6BF245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F3A088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066C7A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059DD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A0983D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8A980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BB35B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084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017C4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DDEE6E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1487A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0A41D3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022FE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5F5B2F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BA757C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B4DD2F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A3F2E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AB3EB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B9203C5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9A80E8E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DE9A5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FD41F4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BFA8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B7BBA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0F375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4319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2E96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47426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CB8737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426C587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CB408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77743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70D1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18BD6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3B4AD1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748C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4C8BF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A27DD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3C265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60D9147E" w14:textId="4FFA494B" w:rsidR="00A03440" w:rsidRDefault="00A03440">
      <w:pPr>
        <w:rPr>
          <w:rFonts w:asciiTheme="minorHAnsi" w:hAnsiTheme="minorHAnsi" w:cstheme="minorHAnsi"/>
          <w:sz w:val="24"/>
        </w:rPr>
      </w:pPr>
    </w:p>
    <w:p w14:paraId="140F1F89" w14:textId="77777777" w:rsidR="00F54CE5" w:rsidRDefault="00F54CE5" w:rsidP="00F54CE5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4FDAA766" w14:textId="7606297A" w:rsidR="008D5669" w:rsidRDefault="008D5669" w:rsidP="00F54CE5">
      <w:pPr>
        <w:tabs>
          <w:tab w:val="left" w:pos="5460"/>
        </w:tabs>
        <w:rPr>
          <w:rFonts w:asciiTheme="minorHAnsi" w:hAnsiTheme="minorHAnsi" w:cstheme="minorHAnsi"/>
          <w:sz w:val="24"/>
        </w:rPr>
      </w:pPr>
    </w:p>
    <w:p w14:paraId="4D399F60" w14:textId="36A4143F" w:rsidR="008D5669" w:rsidRDefault="008D5669">
      <w:pPr>
        <w:rPr>
          <w:rFonts w:asciiTheme="minorHAnsi" w:hAnsiTheme="minorHAnsi" w:cstheme="minorHAnsi"/>
          <w:sz w:val="24"/>
        </w:rPr>
      </w:pPr>
    </w:p>
    <w:p w14:paraId="4FA97DB7" w14:textId="0B1E6D60" w:rsidR="008D5669" w:rsidRDefault="008D5669">
      <w:pPr>
        <w:rPr>
          <w:rFonts w:asciiTheme="minorHAnsi" w:hAnsiTheme="minorHAnsi" w:cstheme="minorHAnsi"/>
          <w:sz w:val="24"/>
        </w:rPr>
      </w:pPr>
    </w:p>
    <w:p w14:paraId="2956A71C" w14:textId="71D20FDB" w:rsidR="008D5669" w:rsidRDefault="008D5669">
      <w:pPr>
        <w:rPr>
          <w:rFonts w:asciiTheme="minorHAnsi" w:hAnsiTheme="minorHAnsi" w:cstheme="minorHAnsi"/>
          <w:sz w:val="24"/>
        </w:rPr>
      </w:pPr>
    </w:p>
    <w:p w14:paraId="66AB09BB" w14:textId="4AA13734" w:rsidR="008D5669" w:rsidRDefault="008D5669">
      <w:pPr>
        <w:rPr>
          <w:rFonts w:asciiTheme="minorHAnsi" w:hAnsiTheme="minorHAnsi" w:cstheme="minorHAnsi"/>
          <w:sz w:val="24"/>
        </w:rPr>
      </w:pPr>
    </w:p>
    <w:p w14:paraId="25CFB1CA" w14:textId="2BE45B70" w:rsidR="008D5669" w:rsidRDefault="008D5669">
      <w:pPr>
        <w:rPr>
          <w:rFonts w:asciiTheme="minorHAnsi" w:hAnsiTheme="minorHAnsi" w:cstheme="minorHAnsi"/>
          <w:sz w:val="24"/>
        </w:rPr>
      </w:pPr>
    </w:p>
    <w:p w14:paraId="68CAC18F" w14:textId="31347A54" w:rsidR="008D5669" w:rsidRPr="00F54CE5" w:rsidRDefault="008D5669" w:rsidP="00F54CE5">
      <w:pPr>
        <w:tabs>
          <w:tab w:val="left" w:pos="6555"/>
        </w:tabs>
        <w:rPr>
          <w:rFonts w:asciiTheme="minorHAnsi" w:hAnsiTheme="minorHAnsi" w:cstheme="minorHAnsi"/>
          <w:sz w:val="24"/>
        </w:rPr>
      </w:pPr>
      <w:bookmarkStart w:id="0" w:name="_GoBack"/>
      <w:bookmarkEnd w:id="0"/>
    </w:p>
    <w:sectPr w:rsidR="008D5669" w:rsidRPr="00F54CE5" w:rsidSect="00721E86">
      <w:headerReference w:type="even" r:id="rId6"/>
      <w:headerReference w:type="default" r:id="rId7"/>
      <w:headerReference w:type="first" r:id="rId8"/>
      <w:pgSz w:w="11900" w:h="16840"/>
      <w:pgMar w:top="2127" w:right="1440" w:bottom="1158" w:left="1440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8EC9D8" w14:textId="77777777" w:rsidR="00E90DEA" w:rsidRDefault="00E90DEA">
      <w:pPr>
        <w:spacing w:after="0" w:line="240" w:lineRule="auto"/>
      </w:pPr>
      <w:r>
        <w:separator/>
      </w:r>
    </w:p>
  </w:endnote>
  <w:endnote w:type="continuationSeparator" w:id="0">
    <w:p w14:paraId="1E498AF9" w14:textId="77777777" w:rsidR="00E90DEA" w:rsidRDefault="00E90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7F1B18" w14:textId="77777777" w:rsidR="00E90DEA" w:rsidRDefault="00E90DEA">
      <w:pPr>
        <w:spacing w:after="0" w:line="240" w:lineRule="auto"/>
      </w:pPr>
      <w:r>
        <w:separator/>
      </w:r>
    </w:p>
  </w:footnote>
  <w:footnote w:type="continuationSeparator" w:id="0">
    <w:p w14:paraId="0179250C" w14:textId="77777777" w:rsidR="00E90DEA" w:rsidRDefault="00E90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8CF5F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9CEF9CF" wp14:editId="64523AEF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4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418520B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44104471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F1E71BA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94E2E" w14:textId="77777777" w:rsidR="00721E86" w:rsidRDefault="00721E86">
    <w:pPr>
      <w:pStyle w:val="Nagwek"/>
    </w:pPr>
    <w:r>
      <w:rPr>
        <w:noProof/>
      </w:rPr>
      <w:drawing>
        <wp:inline distT="0" distB="0" distL="0" distR="0" wp14:anchorId="41ABE0A1" wp14:editId="79D5595A">
          <wp:extent cx="5727700" cy="754380"/>
          <wp:effectExtent l="0" t="0" r="6350" b="7620"/>
          <wp:docPr id="27" name="Obraz 27" descr="Zestawienie logotypów Programu Fundusze dla Wielkopolski, flagi Unii Europejskiej, hermu Samorządu Województwa Wielk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Zestawienie_wer.achromatyczna_FE+RP+UE+HERB_dofinansow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AA6DB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8D1BBDF" wp14:editId="71211C52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6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3C01306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0AA6A393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5DE0270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667"/>
    <w:rsid w:val="0001480F"/>
    <w:rsid w:val="001E452E"/>
    <w:rsid w:val="003459B4"/>
    <w:rsid w:val="0036115A"/>
    <w:rsid w:val="00387AEC"/>
    <w:rsid w:val="00402BF1"/>
    <w:rsid w:val="00410470"/>
    <w:rsid w:val="0045406B"/>
    <w:rsid w:val="00471C4E"/>
    <w:rsid w:val="004A7803"/>
    <w:rsid w:val="00635AB5"/>
    <w:rsid w:val="00721E86"/>
    <w:rsid w:val="007370D0"/>
    <w:rsid w:val="00754D8E"/>
    <w:rsid w:val="00777311"/>
    <w:rsid w:val="007A2667"/>
    <w:rsid w:val="007B260A"/>
    <w:rsid w:val="008D5669"/>
    <w:rsid w:val="00906996"/>
    <w:rsid w:val="00932727"/>
    <w:rsid w:val="00A03440"/>
    <w:rsid w:val="00AE0616"/>
    <w:rsid w:val="00C9226B"/>
    <w:rsid w:val="00D55C13"/>
    <w:rsid w:val="00E90DEA"/>
    <w:rsid w:val="00F54CE5"/>
    <w:rsid w:val="00FD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6535E"/>
  <w15:docId w15:val="{0F785953-9D6D-4C5F-A88F-2A1A31D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70D0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70D0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72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6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263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wsparcia</vt:lpstr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wsparcia</dc:title>
  <dc:subject/>
  <dc:creator>Maluszek Krzysztof</dc:creator>
  <cp:keywords/>
  <cp:lastModifiedBy>Biuro</cp:lastModifiedBy>
  <cp:revision>4</cp:revision>
  <dcterms:created xsi:type="dcterms:W3CDTF">2026-02-24T13:04:00Z</dcterms:created>
  <dcterms:modified xsi:type="dcterms:W3CDTF">2026-02-27T11:02:00Z</dcterms:modified>
</cp:coreProperties>
</file>